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90E" w:rsidRPr="005A480E" w:rsidRDefault="006F1349" w:rsidP="000E61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49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  <w:r w:rsidR="00065091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6F1349">
        <w:rPr>
          <w:rFonts w:ascii="Times New Roman" w:hAnsi="Times New Roman" w:cs="Times New Roman"/>
          <w:b/>
          <w:sz w:val="28"/>
          <w:szCs w:val="28"/>
        </w:rPr>
        <w:t>решени</w:t>
      </w:r>
      <w:r w:rsidR="00065091">
        <w:rPr>
          <w:rFonts w:ascii="Times New Roman" w:hAnsi="Times New Roman" w:cs="Times New Roman"/>
          <w:b/>
          <w:sz w:val="28"/>
          <w:szCs w:val="28"/>
        </w:rPr>
        <w:t>ю</w:t>
      </w:r>
      <w:r w:rsidRPr="006F13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1085">
        <w:rPr>
          <w:rFonts w:ascii="Times New Roman" w:hAnsi="Times New Roman" w:cs="Times New Roman"/>
          <w:b/>
          <w:sz w:val="28"/>
          <w:szCs w:val="28"/>
        </w:rPr>
        <w:t>(</w:t>
      </w:r>
      <w:r w:rsidR="00A60B20">
        <w:rPr>
          <w:rFonts w:ascii="Times New Roman" w:hAnsi="Times New Roman" w:cs="Times New Roman"/>
          <w:b/>
          <w:sz w:val="28"/>
          <w:szCs w:val="28"/>
        </w:rPr>
        <w:t>18</w:t>
      </w:r>
      <w:r w:rsidR="0062090E">
        <w:rPr>
          <w:rFonts w:ascii="Times New Roman" w:hAnsi="Times New Roman" w:cs="Times New Roman"/>
          <w:b/>
          <w:sz w:val="28"/>
          <w:szCs w:val="28"/>
        </w:rPr>
        <w:t>.</w:t>
      </w:r>
      <w:r w:rsidR="0052508A">
        <w:rPr>
          <w:rFonts w:ascii="Times New Roman" w:hAnsi="Times New Roman" w:cs="Times New Roman"/>
          <w:b/>
          <w:sz w:val="28"/>
          <w:szCs w:val="28"/>
        </w:rPr>
        <w:t>0</w:t>
      </w:r>
      <w:r w:rsidR="00982BF7">
        <w:rPr>
          <w:rFonts w:ascii="Times New Roman" w:hAnsi="Times New Roman" w:cs="Times New Roman"/>
          <w:b/>
          <w:sz w:val="28"/>
          <w:szCs w:val="28"/>
        </w:rPr>
        <w:t>3</w:t>
      </w:r>
      <w:r w:rsidR="008525DE">
        <w:rPr>
          <w:rFonts w:ascii="Times New Roman" w:hAnsi="Times New Roman" w:cs="Times New Roman"/>
          <w:b/>
          <w:sz w:val="28"/>
          <w:szCs w:val="28"/>
        </w:rPr>
        <w:t>.20</w:t>
      </w:r>
      <w:r w:rsidR="00E23199">
        <w:rPr>
          <w:rFonts w:ascii="Times New Roman" w:hAnsi="Times New Roman" w:cs="Times New Roman"/>
          <w:b/>
          <w:sz w:val="28"/>
          <w:szCs w:val="28"/>
        </w:rPr>
        <w:t>2</w:t>
      </w:r>
      <w:r w:rsidR="00A60B20">
        <w:rPr>
          <w:rFonts w:ascii="Times New Roman" w:hAnsi="Times New Roman" w:cs="Times New Roman"/>
          <w:b/>
          <w:sz w:val="28"/>
          <w:szCs w:val="28"/>
        </w:rPr>
        <w:t>5</w:t>
      </w:r>
      <w:r w:rsidR="00101085">
        <w:rPr>
          <w:rFonts w:ascii="Times New Roman" w:hAnsi="Times New Roman" w:cs="Times New Roman"/>
          <w:b/>
          <w:sz w:val="28"/>
          <w:szCs w:val="28"/>
        </w:rPr>
        <w:t>)</w:t>
      </w:r>
    </w:p>
    <w:p w:rsidR="00C1654A" w:rsidRDefault="0062090E" w:rsidP="009B7A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090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65E" w:rsidRPr="0062090E">
        <w:rPr>
          <w:rFonts w:ascii="Times New Roman" w:hAnsi="Times New Roman" w:cs="Times New Roman"/>
          <w:sz w:val="28"/>
          <w:szCs w:val="28"/>
        </w:rPr>
        <w:t xml:space="preserve">Изменений плановых назначений по состоянию на </w:t>
      </w:r>
      <w:r w:rsidR="00CF1EAA">
        <w:rPr>
          <w:rFonts w:ascii="Times New Roman" w:hAnsi="Times New Roman" w:cs="Times New Roman"/>
          <w:sz w:val="28"/>
          <w:szCs w:val="28"/>
        </w:rPr>
        <w:t>1</w:t>
      </w:r>
      <w:r w:rsidR="00CB13FB">
        <w:rPr>
          <w:rFonts w:ascii="Times New Roman" w:hAnsi="Times New Roman" w:cs="Times New Roman"/>
          <w:sz w:val="28"/>
          <w:szCs w:val="28"/>
        </w:rPr>
        <w:t>8</w:t>
      </w:r>
      <w:r w:rsidR="0053765E" w:rsidRPr="0062090E">
        <w:rPr>
          <w:rFonts w:ascii="Times New Roman" w:hAnsi="Times New Roman" w:cs="Times New Roman"/>
          <w:sz w:val="28"/>
          <w:szCs w:val="28"/>
        </w:rPr>
        <w:t>.0</w:t>
      </w:r>
      <w:r w:rsidR="00FD4548">
        <w:rPr>
          <w:rFonts w:ascii="Times New Roman" w:hAnsi="Times New Roman" w:cs="Times New Roman"/>
          <w:sz w:val="28"/>
          <w:szCs w:val="28"/>
        </w:rPr>
        <w:t>3</w:t>
      </w:r>
      <w:r w:rsidR="0053765E" w:rsidRPr="0062090E">
        <w:rPr>
          <w:rFonts w:ascii="Times New Roman" w:hAnsi="Times New Roman" w:cs="Times New Roman"/>
          <w:sz w:val="28"/>
          <w:szCs w:val="28"/>
        </w:rPr>
        <w:t>.202</w:t>
      </w:r>
      <w:r w:rsidR="00CB13FB">
        <w:rPr>
          <w:rFonts w:ascii="Times New Roman" w:hAnsi="Times New Roman" w:cs="Times New Roman"/>
          <w:sz w:val="28"/>
          <w:szCs w:val="28"/>
        </w:rPr>
        <w:t>5</w:t>
      </w:r>
      <w:r w:rsidR="0053765E" w:rsidRPr="0062090E">
        <w:rPr>
          <w:rFonts w:ascii="Times New Roman" w:hAnsi="Times New Roman" w:cs="Times New Roman"/>
          <w:sz w:val="28"/>
          <w:szCs w:val="28"/>
        </w:rPr>
        <w:t xml:space="preserve"> по доходной части бюджета</w:t>
      </w:r>
      <w:r w:rsidR="00ED1D87">
        <w:rPr>
          <w:rFonts w:ascii="Times New Roman" w:hAnsi="Times New Roman" w:cs="Times New Roman"/>
          <w:sz w:val="28"/>
          <w:szCs w:val="28"/>
        </w:rPr>
        <w:t xml:space="preserve"> не произошло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480E" w:rsidRDefault="005E7833" w:rsidP="009B7AD8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E7833">
        <w:rPr>
          <w:rFonts w:ascii="Times New Roman" w:hAnsi="Times New Roman" w:cs="Times New Roman"/>
          <w:sz w:val="28"/>
          <w:szCs w:val="28"/>
        </w:rPr>
        <w:t xml:space="preserve">. В связи с изменением плановых назначений, вносим изменения в ведомственную и функциональную структуры расходов бюджета </w:t>
      </w:r>
      <w:r w:rsidR="007732CA">
        <w:rPr>
          <w:rFonts w:ascii="Times New Roman" w:hAnsi="Times New Roman" w:cs="Times New Roman"/>
          <w:sz w:val="28"/>
          <w:szCs w:val="28"/>
        </w:rPr>
        <w:t xml:space="preserve">Колмаковского сельсовета </w:t>
      </w:r>
      <w:r w:rsidRPr="005E7833">
        <w:rPr>
          <w:rFonts w:ascii="Times New Roman" w:hAnsi="Times New Roman" w:cs="Times New Roman"/>
          <w:sz w:val="28"/>
          <w:szCs w:val="28"/>
        </w:rPr>
        <w:t xml:space="preserve"> на 202</w:t>
      </w:r>
      <w:r w:rsidR="00F10C0D">
        <w:rPr>
          <w:rFonts w:ascii="Times New Roman" w:hAnsi="Times New Roman" w:cs="Times New Roman"/>
          <w:sz w:val="28"/>
          <w:szCs w:val="28"/>
        </w:rPr>
        <w:t>5</w:t>
      </w:r>
      <w:r w:rsidRPr="005E7833">
        <w:rPr>
          <w:rFonts w:ascii="Times New Roman" w:hAnsi="Times New Roman" w:cs="Times New Roman"/>
          <w:sz w:val="28"/>
          <w:szCs w:val="28"/>
        </w:rPr>
        <w:t xml:space="preserve"> год </w:t>
      </w:r>
      <w:r w:rsidRPr="00605807">
        <w:rPr>
          <w:rFonts w:ascii="Times New Roman" w:hAnsi="Times New Roman" w:cs="Times New Roman"/>
          <w:b/>
          <w:sz w:val="28"/>
          <w:szCs w:val="28"/>
        </w:rPr>
        <w:t>(приложения</w:t>
      </w:r>
      <w:r w:rsidR="00595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EAA">
        <w:rPr>
          <w:rFonts w:ascii="Times New Roman" w:hAnsi="Times New Roman" w:cs="Times New Roman"/>
          <w:b/>
          <w:sz w:val="28"/>
          <w:szCs w:val="28"/>
        </w:rPr>
        <w:t>1</w:t>
      </w:r>
      <w:r w:rsidR="00595B0D">
        <w:rPr>
          <w:rFonts w:ascii="Times New Roman" w:hAnsi="Times New Roman" w:cs="Times New Roman"/>
          <w:b/>
          <w:sz w:val="28"/>
          <w:szCs w:val="28"/>
        </w:rPr>
        <w:t>,</w:t>
      </w:r>
      <w:r w:rsidRPr="006058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EAA">
        <w:rPr>
          <w:rFonts w:ascii="Times New Roman" w:hAnsi="Times New Roman" w:cs="Times New Roman"/>
          <w:b/>
          <w:sz w:val="28"/>
          <w:szCs w:val="28"/>
        </w:rPr>
        <w:t>2</w:t>
      </w:r>
      <w:r w:rsidR="00605807" w:rsidRPr="00605807">
        <w:rPr>
          <w:rFonts w:ascii="Times New Roman" w:hAnsi="Times New Roman" w:cs="Times New Roman"/>
          <w:b/>
          <w:sz w:val="28"/>
          <w:szCs w:val="28"/>
        </w:rPr>
        <w:t>,</w:t>
      </w:r>
      <w:r w:rsidR="00CF1EAA">
        <w:rPr>
          <w:rFonts w:ascii="Times New Roman" w:hAnsi="Times New Roman" w:cs="Times New Roman"/>
          <w:b/>
          <w:sz w:val="28"/>
          <w:szCs w:val="28"/>
        </w:rPr>
        <w:t>3</w:t>
      </w:r>
      <w:r w:rsidR="00605807" w:rsidRPr="00605807">
        <w:rPr>
          <w:rFonts w:ascii="Times New Roman" w:hAnsi="Times New Roman" w:cs="Times New Roman"/>
          <w:b/>
          <w:sz w:val="28"/>
          <w:szCs w:val="28"/>
        </w:rPr>
        <w:t>,</w:t>
      </w:r>
      <w:r w:rsidR="00CF1EAA">
        <w:rPr>
          <w:rFonts w:ascii="Times New Roman" w:hAnsi="Times New Roman" w:cs="Times New Roman"/>
          <w:b/>
          <w:sz w:val="28"/>
          <w:szCs w:val="28"/>
        </w:rPr>
        <w:t>6</w:t>
      </w:r>
      <w:r w:rsidRPr="00605807">
        <w:rPr>
          <w:rFonts w:ascii="Times New Roman" w:hAnsi="Times New Roman" w:cs="Times New Roman"/>
          <w:b/>
          <w:sz w:val="28"/>
          <w:szCs w:val="28"/>
        </w:rPr>
        <w:t>).</w:t>
      </w:r>
      <w:r w:rsidRPr="005E7833">
        <w:rPr>
          <w:rFonts w:ascii="Times New Roman" w:hAnsi="Times New Roman" w:cs="Times New Roman"/>
          <w:sz w:val="28"/>
          <w:szCs w:val="28"/>
        </w:rPr>
        <w:t xml:space="preserve"> </w:t>
      </w:r>
      <w:r w:rsidR="007732CA">
        <w:rPr>
          <w:rFonts w:ascii="Times New Roman" w:hAnsi="Times New Roman" w:cs="Times New Roman"/>
          <w:sz w:val="28"/>
          <w:szCs w:val="28"/>
        </w:rPr>
        <w:t xml:space="preserve"> </w:t>
      </w:r>
      <w:r w:rsidRPr="005E7833">
        <w:rPr>
          <w:rFonts w:ascii="Times New Roman" w:hAnsi="Times New Roman" w:cs="Times New Roman"/>
          <w:sz w:val="28"/>
          <w:szCs w:val="28"/>
        </w:rPr>
        <w:t xml:space="preserve">Общий объем бюджета по расходам составит </w:t>
      </w:r>
      <w:r w:rsidR="00F10C0D">
        <w:rPr>
          <w:rFonts w:ascii="Times New Roman" w:hAnsi="Times New Roman" w:cs="Times New Roman"/>
          <w:sz w:val="28"/>
          <w:szCs w:val="28"/>
        </w:rPr>
        <w:t>427 900</w:t>
      </w:r>
      <w:r w:rsidR="008853E8" w:rsidRPr="008853E8">
        <w:rPr>
          <w:rFonts w:ascii="Times New Roman" w:hAnsi="Times New Roman" w:cs="Times New Roman"/>
          <w:sz w:val="28"/>
          <w:szCs w:val="28"/>
        </w:rPr>
        <w:t>,00</w:t>
      </w:r>
      <w:r w:rsidR="008853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580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2090E">
        <w:rPr>
          <w:rFonts w:ascii="Times New Roman" w:hAnsi="Times New Roman" w:cs="Times New Roman"/>
          <w:sz w:val="28"/>
          <w:szCs w:val="28"/>
        </w:rPr>
        <w:t>.</w:t>
      </w:r>
      <w:r w:rsidR="009E7CDC" w:rsidRPr="00EF71A8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r w:rsidR="00BF2913">
        <w:rPr>
          <w:rFonts w:ascii="Times New Roman" w:hAnsi="Times New Roman" w:cs="Times New Roman"/>
          <w:sz w:val="28"/>
          <w:szCs w:val="28"/>
        </w:rPr>
        <w:t xml:space="preserve">Колмаковского сельсовета </w:t>
      </w:r>
      <w:r w:rsidR="00BF2913" w:rsidRPr="005E7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изменилась </w:t>
      </w:r>
      <w:r w:rsidR="00B04859">
        <w:rPr>
          <w:rFonts w:ascii="Times New Roman" w:hAnsi="Times New Roman" w:cs="Times New Roman"/>
          <w:sz w:val="28"/>
          <w:szCs w:val="28"/>
        </w:rPr>
        <w:t xml:space="preserve">в связи </w:t>
      </w:r>
      <w:r w:rsidRPr="00C454EE">
        <w:rPr>
          <w:rFonts w:ascii="Times New Roman" w:hAnsi="Times New Roman" w:cs="Times New Roman"/>
          <w:sz w:val="28"/>
          <w:szCs w:val="28"/>
        </w:rPr>
        <w:t>корректировк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454EE">
        <w:rPr>
          <w:rFonts w:ascii="Times New Roman" w:hAnsi="Times New Roman" w:cs="Times New Roman"/>
          <w:sz w:val="28"/>
          <w:szCs w:val="28"/>
        </w:rPr>
        <w:t xml:space="preserve"> расходов по кодам бюджетной классификации;</w:t>
      </w:r>
      <w:r>
        <w:rPr>
          <w:rFonts w:ascii="Times New Roman" w:hAnsi="Times New Roman" w:cs="Times New Roman"/>
          <w:sz w:val="28"/>
          <w:szCs w:val="28"/>
        </w:rPr>
        <w:t xml:space="preserve"> изменениями, внесенными в муниципальные программы</w:t>
      </w:r>
      <w:r w:rsidR="0053765E">
        <w:rPr>
          <w:rFonts w:ascii="Times New Roman" w:hAnsi="Times New Roman" w:cs="Times New Roman"/>
          <w:sz w:val="28"/>
          <w:szCs w:val="28"/>
        </w:rPr>
        <w:t xml:space="preserve">; увеличение ассигнований на финансовое обеспечение контрактов прошлого года, подлежащих оплате в текущем году; </w:t>
      </w:r>
    </w:p>
    <w:p w:rsidR="00BB026A" w:rsidRPr="00FD4548" w:rsidRDefault="00BB026A" w:rsidP="009B7AD8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D4548">
        <w:rPr>
          <w:rFonts w:ascii="Times New Roman" w:hAnsi="Times New Roman" w:cs="Times New Roman"/>
          <w:sz w:val="28"/>
          <w:szCs w:val="28"/>
        </w:rPr>
        <w:t>Направить остатки средств бюджета Колмаковского сельсовета Убинского  района Новосибирской области сложившиеся по состоянию на 01 января 202</w:t>
      </w:r>
      <w:r w:rsidR="00F10C0D">
        <w:rPr>
          <w:rFonts w:ascii="Times New Roman" w:hAnsi="Times New Roman" w:cs="Times New Roman"/>
          <w:sz w:val="28"/>
          <w:szCs w:val="28"/>
        </w:rPr>
        <w:t>5</w:t>
      </w:r>
      <w:r w:rsidR="00CF1EAA">
        <w:rPr>
          <w:rFonts w:ascii="Times New Roman" w:hAnsi="Times New Roman" w:cs="Times New Roman"/>
          <w:sz w:val="28"/>
          <w:szCs w:val="28"/>
        </w:rPr>
        <w:t xml:space="preserve"> </w:t>
      </w:r>
      <w:r w:rsidRPr="00FD4548">
        <w:rPr>
          <w:rFonts w:ascii="Times New Roman" w:hAnsi="Times New Roman" w:cs="Times New Roman"/>
          <w:sz w:val="28"/>
          <w:szCs w:val="28"/>
        </w:rPr>
        <w:t xml:space="preserve">года в сумме </w:t>
      </w:r>
      <w:r w:rsidR="00F10C0D">
        <w:rPr>
          <w:rFonts w:ascii="Times New Roman" w:hAnsi="Times New Roman" w:cs="Times New Roman"/>
          <w:sz w:val="28"/>
          <w:szCs w:val="28"/>
        </w:rPr>
        <w:t>427 900,00</w:t>
      </w:r>
      <w:r w:rsidRPr="00FD4548">
        <w:rPr>
          <w:rFonts w:ascii="Times New Roman" w:hAnsi="Times New Roman" w:cs="Times New Roman"/>
          <w:sz w:val="28"/>
          <w:szCs w:val="28"/>
        </w:rPr>
        <w:t xml:space="preserve"> рублей на покрытие временных кассовых разрывов, возникающих в ходе исполнения бюджета Колмаковского сельсовета Убинского района Новосибирской области.</w:t>
      </w:r>
    </w:p>
    <w:p w:rsidR="00BB026A" w:rsidRDefault="00BB026A" w:rsidP="009B7AD8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3501A3" w:rsidRDefault="0053765E" w:rsidP="003501A3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D4548">
        <w:rPr>
          <w:rFonts w:ascii="Times New Roman" w:hAnsi="Times New Roman" w:cs="Times New Roman"/>
          <w:sz w:val="28"/>
          <w:szCs w:val="28"/>
        </w:rPr>
        <w:t>увеличение ассигнований на исполнение расходных обязательств по приоритетным расходам</w:t>
      </w:r>
      <w:r w:rsidR="005E7833" w:rsidRPr="00FD4548">
        <w:rPr>
          <w:rFonts w:ascii="Times New Roman" w:hAnsi="Times New Roman" w:cs="Times New Roman"/>
          <w:sz w:val="28"/>
          <w:szCs w:val="28"/>
        </w:rPr>
        <w:t>.</w:t>
      </w:r>
    </w:p>
    <w:p w:rsidR="00CB13FB" w:rsidRDefault="00CB13FB" w:rsidP="00CB13FB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D4548">
        <w:rPr>
          <w:rFonts w:ascii="Times New Roman" w:eastAsia="Times New Roman" w:hAnsi="Times New Roman" w:cs="Times New Roman"/>
          <w:b/>
          <w:sz w:val="28"/>
          <w:szCs w:val="28"/>
        </w:rPr>
        <w:t xml:space="preserve">По разделу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Общегосударственные расходы </w:t>
      </w:r>
    </w:p>
    <w:p w:rsidR="00F10C0D" w:rsidRPr="00CB13FB" w:rsidRDefault="00F10C0D" w:rsidP="00CB13FB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B13FB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</w:p>
    <w:p w:rsidR="00F10C0D" w:rsidRDefault="006664A9" w:rsidP="006664A9">
      <w:pPr>
        <w:spacing w:after="0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FD4548">
        <w:rPr>
          <w:rFonts w:ascii="Times New Roman" w:hAnsi="Times New Roman" w:cs="Times New Roman"/>
          <w:sz w:val="28"/>
          <w:szCs w:val="28"/>
        </w:rPr>
        <w:t xml:space="preserve">Увеличение ассигнований  произошли  </w:t>
      </w:r>
      <w:r w:rsidRPr="00FD4548">
        <w:rPr>
          <w:rFonts w:ascii="Times New Roman" w:eastAsia="Times New Roman" w:hAnsi="Times New Roman" w:cs="Times New Roman"/>
          <w:sz w:val="28"/>
          <w:szCs w:val="28"/>
        </w:rPr>
        <w:t xml:space="preserve">в разделе </w:t>
      </w:r>
      <w:r>
        <w:rPr>
          <w:rFonts w:ascii="Times New Roman" w:eastAsia="Times New Roman" w:hAnsi="Times New Roman" w:cs="Times New Roman"/>
          <w:sz w:val="28"/>
          <w:szCs w:val="28"/>
        </w:rPr>
        <w:t>01</w:t>
      </w:r>
      <w:r w:rsidR="00F10C0D">
        <w:rPr>
          <w:rFonts w:ascii="Times New Roman" w:eastAsia="Times New Roman" w:hAnsi="Times New Roman" w:cs="Times New Roman"/>
          <w:sz w:val="28"/>
          <w:szCs w:val="28"/>
        </w:rPr>
        <w:t>04</w:t>
      </w:r>
      <w:r>
        <w:rPr>
          <w:rFonts w:ascii="Times New Roman" w:eastAsia="Times New Roman" w:hAnsi="Times New Roman" w:cs="Times New Roman"/>
          <w:sz w:val="28"/>
          <w:szCs w:val="28"/>
        </w:rPr>
        <w:t>7700001</w:t>
      </w:r>
      <w:r w:rsidR="00F10C0D">
        <w:rPr>
          <w:rFonts w:ascii="Times New Roman" w:eastAsia="Times New Roman" w:hAnsi="Times New Roman" w:cs="Times New Roman"/>
          <w:sz w:val="28"/>
          <w:szCs w:val="28"/>
        </w:rPr>
        <w:t xml:space="preserve">040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0C0D">
        <w:rPr>
          <w:rFonts w:ascii="Times New Roman" w:eastAsia="Times New Roman" w:hAnsi="Times New Roman" w:cs="Times New Roman"/>
          <w:sz w:val="28"/>
          <w:szCs w:val="28"/>
        </w:rPr>
        <w:t>247</w:t>
      </w:r>
    </w:p>
    <w:p w:rsidR="006664A9" w:rsidRPr="00FD4548" w:rsidRDefault="006664A9" w:rsidP="006664A9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D454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10C0D">
        <w:rPr>
          <w:rFonts w:ascii="Times New Roman" w:hAnsi="Times New Roman" w:cs="Times New Roman"/>
          <w:b/>
          <w:sz w:val="28"/>
          <w:szCs w:val="28"/>
        </w:rPr>
        <w:t>384 675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F10C0D">
        <w:rPr>
          <w:rFonts w:ascii="Times New Roman" w:hAnsi="Times New Roman" w:cs="Times New Roman"/>
          <w:b/>
          <w:sz w:val="28"/>
          <w:szCs w:val="28"/>
        </w:rPr>
        <w:t>86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548">
        <w:rPr>
          <w:rFonts w:ascii="Times New Roman" w:hAnsi="Times New Roman" w:cs="Times New Roman"/>
          <w:b/>
          <w:sz w:val="28"/>
          <w:szCs w:val="28"/>
        </w:rPr>
        <w:t>рублей</w:t>
      </w:r>
    </w:p>
    <w:p w:rsidR="005D610D" w:rsidRPr="00FD4548" w:rsidRDefault="005D610D" w:rsidP="00CF1E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6DA4" w:rsidRPr="00CF1EAA" w:rsidRDefault="00106DA4" w:rsidP="00CF1EAA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D4548">
        <w:rPr>
          <w:rFonts w:ascii="Times New Roman" w:eastAsia="Times New Roman" w:hAnsi="Times New Roman" w:cs="Times New Roman"/>
          <w:b/>
          <w:sz w:val="28"/>
          <w:szCs w:val="28"/>
        </w:rPr>
        <w:t>По разделу Культуры</w:t>
      </w:r>
      <w:r w:rsidRPr="00FD45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6DA4" w:rsidRPr="00FD4548" w:rsidRDefault="00106DA4" w:rsidP="00A20F34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D4548">
        <w:rPr>
          <w:rFonts w:ascii="Times New Roman" w:hAnsi="Times New Roman" w:cs="Times New Roman"/>
          <w:sz w:val="28"/>
          <w:szCs w:val="28"/>
        </w:rPr>
        <w:t>Увеличение ассигнований  в разделе</w:t>
      </w:r>
    </w:p>
    <w:p w:rsidR="00285ECF" w:rsidRPr="00FD4548" w:rsidRDefault="00106DA4" w:rsidP="000E6131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D4548">
        <w:rPr>
          <w:rFonts w:ascii="Times New Roman" w:eastAsia="Times New Roman" w:hAnsi="Times New Roman" w:cs="Times New Roman"/>
          <w:sz w:val="28"/>
          <w:szCs w:val="28"/>
        </w:rPr>
        <w:t>08017700008012</w:t>
      </w:r>
      <w:r w:rsidR="003501A3" w:rsidRPr="00FD45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0C0D">
        <w:rPr>
          <w:rFonts w:ascii="Times New Roman" w:eastAsia="Times New Roman" w:hAnsi="Times New Roman" w:cs="Times New Roman"/>
          <w:sz w:val="28"/>
          <w:szCs w:val="28"/>
        </w:rPr>
        <w:t>247</w:t>
      </w:r>
      <w:r w:rsidR="00AD46FD" w:rsidRPr="00FD4548">
        <w:rPr>
          <w:rFonts w:ascii="Times New Roman" w:eastAsia="Times New Roman" w:hAnsi="Times New Roman" w:cs="Times New Roman"/>
          <w:sz w:val="28"/>
          <w:szCs w:val="28"/>
        </w:rPr>
        <w:t xml:space="preserve"> в сумме  </w:t>
      </w:r>
      <w:r w:rsidR="00F10C0D">
        <w:rPr>
          <w:rFonts w:ascii="Times New Roman" w:eastAsia="Times New Roman" w:hAnsi="Times New Roman" w:cs="Times New Roman"/>
          <w:b/>
          <w:sz w:val="28"/>
          <w:szCs w:val="28"/>
        </w:rPr>
        <w:t xml:space="preserve">43224,14 </w:t>
      </w:r>
      <w:r w:rsidR="003501A3" w:rsidRPr="00FD4548">
        <w:rPr>
          <w:rFonts w:ascii="Times New Roman" w:eastAsia="Times New Roman" w:hAnsi="Times New Roman" w:cs="Times New Roman"/>
          <w:b/>
          <w:sz w:val="28"/>
          <w:szCs w:val="28"/>
        </w:rPr>
        <w:t>рублей</w:t>
      </w:r>
      <w:r w:rsidR="003501A3" w:rsidRPr="00FD454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610D" w:rsidRPr="00FD4548" w:rsidRDefault="005D610D" w:rsidP="000E6131">
      <w:pPr>
        <w:spacing w:after="0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9B7AD8" w:rsidRDefault="009B7AD8" w:rsidP="009B7A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708" w:rsidRDefault="00C81708" w:rsidP="00A20F3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Колмаковского сельсовета</w:t>
      </w:r>
    </w:p>
    <w:p w:rsidR="00C81708" w:rsidRDefault="00C81708" w:rsidP="00A20F3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Убинского района  </w:t>
      </w:r>
    </w:p>
    <w:p w:rsidR="00477763" w:rsidRDefault="00C81708" w:rsidP="00A20F3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Ф.И</w:t>
      </w:r>
      <w:r w:rsidR="000303A0">
        <w:rPr>
          <w:rFonts w:ascii="Times New Roman" w:hAnsi="Times New Roman" w:cs="Times New Roman"/>
          <w:sz w:val="28"/>
          <w:szCs w:val="28"/>
        </w:rPr>
        <w:t>.</w:t>
      </w:r>
      <w:r w:rsidR="002656D3">
        <w:rPr>
          <w:rFonts w:ascii="Times New Roman" w:hAnsi="Times New Roman" w:cs="Times New Roman"/>
          <w:sz w:val="28"/>
          <w:szCs w:val="28"/>
        </w:rPr>
        <w:t xml:space="preserve">  Салихов</w:t>
      </w:r>
    </w:p>
    <w:sectPr w:rsidR="00477763" w:rsidSect="009B7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721" w:rsidRDefault="00624721" w:rsidP="006B5496">
      <w:pPr>
        <w:spacing w:after="0" w:line="240" w:lineRule="auto"/>
      </w:pPr>
      <w:r>
        <w:separator/>
      </w:r>
    </w:p>
  </w:endnote>
  <w:endnote w:type="continuationSeparator" w:id="0">
    <w:p w:rsidR="00624721" w:rsidRDefault="00624721" w:rsidP="006B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721" w:rsidRDefault="00624721" w:rsidP="006B5496">
      <w:pPr>
        <w:spacing w:after="0" w:line="240" w:lineRule="auto"/>
      </w:pPr>
      <w:r>
        <w:separator/>
      </w:r>
    </w:p>
  </w:footnote>
  <w:footnote w:type="continuationSeparator" w:id="0">
    <w:p w:rsidR="00624721" w:rsidRDefault="00624721" w:rsidP="006B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51BBF"/>
    <w:multiLevelType w:val="hybridMultilevel"/>
    <w:tmpl w:val="BA4A1806"/>
    <w:lvl w:ilvl="0" w:tplc="223CDBC6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8FD633B"/>
    <w:multiLevelType w:val="hybridMultilevel"/>
    <w:tmpl w:val="BAEA3C00"/>
    <w:lvl w:ilvl="0" w:tplc="58EAA5F2">
      <w:start w:val="1"/>
      <w:numFmt w:val="decimal"/>
      <w:lvlText w:val="%1."/>
      <w:lvlJc w:val="left"/>
      <w:pPr>
        <w:ind w:left="70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E73"/>
    <w:rsid w:val="00000D75"/>
    <w:rsid w:val="0000420F"/>
    <w:rsid w:val="00005F45"/>
    <w:rsid w:val="00010583"/>
    <w:rsid w:val="0001169E"/>
    <w:rsid w:val="000147E1"/>
    <w:rsid w:val="0002081A"/>
    <w:rsid w:val="000303A0"/>
    <w:rsid w:val="000308A5"/>
    <w:rsid w:val="00040346"/>
    <w:rsid w:val="00040668"/>
    <w:rsid w:val="000410A5"/>
    <w:rsid w:val="000419E9"/>
    <w:rsid w:val="00050671"/>
    <w:rsid w:val="00050AC8"/>
    <w:rsid w:val="000542A4"/>
    <w:rsid w:val="00056CE9"/>
    <w:rsid w:val="00062F84"/>
    <w:rsid w:val="00065091"/>
    <w:rsid w:val="00072DD0"/>
    <w:rsid w:val="00076D8A"/>
    <w:rsid w:val="0007793A"/>
    <w:rsid w:val="00081908"/>
    <w:rsid w:val="00092FCF"/>
    <w:rsid w:val="000A4E83"/>
    <w:rsid w:val="000B05E9"/>
    <w:rsid w:val="000B296E"/>
    <w:rsid w:val="000C233E"/>
    <w:rsid w:val="000D7898"/>
    <w:rsid w:val="000E2FE7"/>
    <w:rsid w:val="000E305C"/>
    <w:rsid w:val="000E31EB"/>
    <w:rsid w:val="000E4677"/>
    <w:rsid w:val="000E4F79"/>
    <w:rsid w:val="000E6131"/>
    <w:rsid w:val="000F26E3"/>
    <w:rsid w:val="00101085"/>
    <w:rsid w:val="001041EB"/>
    <w:rsid w:val="00106DA4"/>
    <w:rsid w:val="00106F35"/>
    <w:rsid w:val="00113766"/>
    <w:rsid w:val="00114589"/>
    <w:rsid w:val="001210EB"/>
    <w:rsid w:val="00125E62"/>
    <w:rsid w:val="00133A5A"/>
    <w:rsid w:val="001473A5"/>
    <w:rsid w:val="00152AAF"/>
    <w:rsid w:val="001616AC"/>
    <w:rsid w:val="00163F5C"/>
    <w:rsid w:val="00171B41"/>
    <w:rsid w:val="0018579E"/>
    <w:rsid w:val="001866CE"/>
    <w:rsid w:val="0018779F"/>
    <w:rsid w:val="00192B96"/>
    <w:rsid w:val="001933E6"/>
    <w:rsid w:val="00193A7E"/>
    <w:rsid w:val="001A4357"/>
    <w:rsid w:val="001A5DDE"/>
    <w:rsid w:val="001B0439"/>
    <w:rsid w:val="001D270D"/>
    <w:rsid w:val="001D3D9B"/>
    <w:rsid w:val="001E6ADD"/>
    <w:rsid w:val="001E7986"/>
    <w:rsid w:val="001F05DB"/>
    <w:rsid w:val="001F0BA1"/>
    <w:rsid w:val="001F1530"/>
    <w:rsid w:val="001F6246"/>
    <w:rsid w:val="001F7BB5"/>
    <w:rsid w:val="001F7D46"/>
    <w:rsid w:val="00205BB0"/>
    <w:rsid w:val="00213933"/>
    <w:rsid w:val="00214D59"/>
    <w:rsid w:val="002203A4"/>
    <w:rsid w:val="002253B1"/>
    <w:rsid w:val="002275B1"/>
    <w:rsid w:val="00231213"/>
    <w:rsid w:val="00235FA7"/>
    <w:rsid w:val="00244AA0"/>
    <w:rsid w:val="00256615"/>
    <w:rsid w:val="00256F9E"/>
    <w:rsid w:val="00260BC0"/>
    <w:rsid w:val="0026226D"/>
    <w:rsid w:val="002624A2"/>
    <w:rsid w:val="002656D3"/>
    <w:rsid w:val="00267696"/>
    <w:rsid w:val="00275F68"/>
    <w:rsid w:val="00280AF0"/>
    <w:rsid w:val="002816BD"/>
    <w:rsid w:val="00285ECF"/>
    <w:rsid w:val="00287227"/>
    <w:rsid w:val="002954B8"/>
    <w:rsid w:val="00296031"/>
    <w:rsid w:val="002A02B2"/>
    <w:rsid w:val="002A14E9"/>
    <w:rsid w:val="002B4E76"/>
    <w:rsid w:val="002C0888"/>
    <w:rsid w:val="002C34D6"/>
    <w:rsid w:val="002C3F02"/>
    <w:rsid w:val="002C5BB6"/>
    <w:rsid w:val="002C6DB1"/>
    <w:rsid w:val="002F0C87"/>
    <w:rsid w:val="002F432D"/>
    <w:rsid w:val="00311877"/>
    <w:rsid w:val="00311DC2"/>
    <w:rsid w:val="0031721E"/>
    <w:rsid w:val="00326824"/>
    <w:rsid w:val="00326AAC"/>
    <w:rsid w:val="00326D17"/>
    <w:rsid w:val="00333365"/>
    <w:rsid w:val="00337080"/>
    <w:rsid w:val="00337C6E"/>
    <w:rsid w:val="00347A5E"/>
    <w:rsid w:val="003501A3"/>
    <w:rsid w:val="003661E9"/>
    <w:rsid w:val="003728B3"/>
    <w:rsid w:val="00372B4C"/>
    <w:rsid w:val="00374922"/>
    <w:rsid w:val="0037519D"/>
    <w:rsid w:val="003765C8"/>
    <w:rsid w:val="00376A2F"/>
    <w:rsid w:val="003814B6"/>
    <w:rsid w:val="003843B2"/>
    <w:rsid w:val="00396BC1"/>
    <w:rsid w:val="003A1F2B"/>
    <w:rsid w:val="003A550D"/>
    <w:rsid w:val="003A74C1"/>
    <w:rsid w:val="003B08FF"/>
    <w:rsid w:val="003B1EA3"/>
    <w:rsid w:val="003B5B66"/>
    <w:rsid w:val="003B6128"/>
    <w:rsid w:val="003C44ED"/>
    <w:rsid w:val="003C5794"/>
    <w:rsid w:val="003C5D85"/>
    <w:rsid w:val="003C6A10"/>
    <w:rsid w:val="003D3255"/>
    <w:rsid w:val="003D4A4A"/>
    <w:rsid w:val="003D5F3F"/>
    <w:rsid w:val="003E68B5"/>
    <w:rsid w:val="003F0386"/>
    <w:rsid w:val="003F06CF"/>
    <w:rsid w:val="003F1764"/>
    <w:rsid w:val="003F2224"/>
    <w:rsid w:val="003F4D6D"/>
    <w:rsid w:val="003F61DF"/>
    <w:rsid w:val="00404D35"/>
    <w:rsid w:val="00410F3F"/>
    <w:rsid w:val="00412CC9"/>
    <w:rsid w:val="00412E43"/>
    <w:rsid w:val="004133F0"/>
    <w:rsid w:val="00415A50"/>
    <w:rsid w:val="00420099"/>
    <w:rsid w:val="00427155"/>
    <w:rsid w:val="004333D4"/>
    <w:rsid w:val="00434282"/>
    <w:rsid w:val="00434952"/>
    <w:rsid w:val="00443077"/>
    <w:rsid w:val="00447E93"/>
    <w:rsid w:val="00452772"/>
    <w:rsid w:val="00457D3B"/>
    <w:rsid w:val="00477763"/>
    <w:rsid w:val="0047781D"/>
    <w:rsid w:val="00483B4D"/>
    <w:rsid w:val="004910F7"/>
    <w:rsid w:val="004A54D9"/>
    <w:rsid w:val="004B11A3"/>
    <w:rsid w:val="004B381C"/>
    <w:rsid w:val="004B714C"/>
    <w:rsid w:val="004C0B47"/>
    <w:rsid w:val="004C1B3A"/>
    <w:rsid w:val="004C3E5F"/>
    <w:rsid w:val="004C5054"/>
    <w:rsid w:val="004C598F"/>
    <w:rsid w:val="004C731A"/>
    <w:rsid w:val="004E53D6"/>
    <w:rsid w:val="004E5AF9"/>
    <w:rsid w:val="004F33A5"/>
    <w:rsid w:val="004F6591"/>
    <w:rsid w:val="00507829"/>
    <w:rsid w:val="005227D4"/>
    <w:rsid w:val="0052508A"/>
    <w:rsid w:val="0052555F"/>
    <w:rsid w:val="005346AF"/>
    <w:rsid w:val="00536845"/>
    <w:rsid w:val="0053765E"/>
    <w:rsid w:val="00540461"/>
    <w:rsid w:val="00541E8E"/>
    <w:rsid w:val="005423E4"/>
    <w:rsid w:val="005456E1"/>
    <w:rsid w:val="00570EE6"/>
    <w:rsid w:val="00572E73"/>
    <w:rsid w:val="005777F2"/>
    <w:rsid w:val="00582D8A"/>
    <w:rsid w:val="00595B0D"/>
    <w:rsid w:val="00596ABA"/>
    <w:rsid w:val="00597A7D"/>
    <w:rsid w:val="005A480E"/>
    <w:rsid w:val="005A50D4"/>
    <w:rsid w:val="005C4141"/>
    <w:rsid w:val="005D610D"/>
    <w:rsid w:val="005E3B9D"/>
    <w:rsid w:val="005E5021"/>
    <w:rsid w:val="005E7833"/>
    <w:rsid w:val="005F0A70"/>
    <w:rsid w:val="005F3938"/>
    <w:rsid w:val="00605807"/>
    <w:rsid w:val="00613F23"/>
    <w:rsid w:val="0061537B"/>
    <w:rsid w:val="0062090E"/>
    <w:rsid w:val="00620D59"/>
    <w:rsid w:val="00620D72"/>
    <w:rsid w:val="00621FB8"/>
    <w:rsid w:val="00624721"/>
    <w:rsid w:val="00634B67"/>
    <w:rsid w:val="00640266"/>
    <w:rsid w:val="0064262B"/>
    <w:rsid w:val="00644C01"/>
    <w:rsid w:val="00645236"/>
    <w:rsid w:val="00651441"/>
    <w:rsid w:val="00653318"/>
    <w:rsid w:val="00654DB9"/>
    <w:rsid w:val="00654E92"/>
    <w:rsid w:val="00661958"/>
    <w:rsid w:val="00661C91"/>
    <w:rsid w:val="00661E02"/>
    <w:rsid w:val="00663934"/>
    <w:rsid w:val="006664A9"/>
    <w:rsid w:val="00670E40"/>
    <w:rsid w:val="00674A00"/>
    <w:rsid w:val="00675336"/>
    <w:rsid w:val="00677AB6"/>
    <w:rsid w:val="00677D55"/>
    <w:rsid w:val="006816A7"/>
    <w:rsid w:val="00682DB2"/>
    <w:rsid w:val="006847C7"/>
    <w:rsid w:val="00691C17"/>
    <w:rsid w:val="00691D80"/>
    <w:rsid w:val="006931F5"/>
    <w:rsid w:val="00693692"/>
    <w:rsid w:val="006946A5"/>
    <w:rsid w:val="006A33CD"/>
    <w:rsid w:val="006A5BFB"/>
    <w:rsid w:val="006A5D04"/>
    <w:rsid w:val="006B5496"/>
    <w:rsid w:val="006B7FD2"/>
    <w:rsid w:val="006D612E"/>
    <w:rsid w:val="006D626B"/>
    <w:rsid w:val="006E0653"/>
    <w:rsid w:val="006E0684"/>
    <w:rsid w:val="006E6084"/>
    <w:rsid w:val="006F1349"/>
    <w:rsid w:val="006F155A"/>
    <w:rsid w:val="006F4D0B"/>
    <w:rsid w:val="006F6017"/>
    <w:rsid w:val="007015AF"/>
    <w:rsid w:val="00711575"/>
    <w:rsid w:val="00714C40"/>
    <w:rsid w:val="00722348"/>
    <w:rsid w:val="007248C3"/>
    <w:rsid w:val="0072511D"/>
    <w:rsid w:val="00730C28"/>
    <w:rsid w:val="00733069"/>
    <w:rsid w:val="007401BC"/>
    <w:rsid w:val="007416C9"/>
    <w:rsid w:val="00754628"/>
    <w:rsid w:val="00763A0D"/>
    <w:rsid w:val="00763BA8"/>
    <w:rsid w:val="007659E0"/>
    <w:rsid w:val="00767F9C"/>
    <w:rsid w:val="007726BD"/>
    <w:rsid w:val="007732CA"/>
    <w:rsid w:val="007800A2"/>
    <w:rsid w:val="00782D56"/>
    <w:rsid w:val="00784275"/>
    <w:rsid w:val="007906AB"/>
    <w:rsid w:val="00792BC1"/>
    <w:rsid w:val="0079445C"/>
    <w:rsid w:val="007A2207"/>
    <w:rsid w:val="007A3CBD"/>
    <w:rsid w:val="007B2B48"/>
    <w:rsid w:val="007B2ECD"/>
    <w:rsid w:val="007B78B0"/>
    <w:rsid w:val="007B7D37"/>
    <w:rsid w:val="007C6173"/>
    <w:rsid w:val="007C6B0E"/>
    <w:rsid w:val="007D0147"/>
    <w:rsid w:val="007D4877"/>
    <w:rsid w:val="007D7AAD"/>
    <w:rsid w:val="007E66D3"/>
    <w:rsid w:val="007E6CC9"/>
    <w:rsid w:val="007E7143"/>
    <w:rsid w:val="007F516C"/>
    <w:rsid w:val="007F521D"/>
    <w:rsid w:val="007F77A2"/>
    <w:rsid w:val="00800F75"/>
    <w:rsid w:val="008104C0"/>
    <w:rsid w:val="008117E9"/>
    <w:rsid w:val="008173EF"/>
    <w:rsid w:val="00824831"/>
    <w:rsid w:val="008263D8"/>
    <w:rsid w:val="00826861"/>
    <w:rsid w:val="00831698"/>
    <w:rsid w:val="00836213"/>
    <w:rsid w:val="0084166B"/>
    <w:rsid w:val="00845915"/>
    <w:rsid w:val="008525DE"/>
    <w:rsid w:val="00872BFB"/>
    <w:rsid w:val="008738FD"/>
    <w:rsid w:val="0087463B"/>
    <w:rsid w:val="00874CD6"/>
    <w:rsid w:val="00880B32"/>
    <w:rsid w:val="008853E8"/>
    <w:rsid w:val="00885558"/>
    <w:rsid w:val="00886E59"/>
    <w:rsid w:val="00895FD6"/>
    <w:rsid w:val="008A331B"/>
    <w:rsid w:val="008A53FF"/>
    <w:rsid w:val="008B31DD"/>
    <w:rsid w:val="008B3FFB"/>
    <w:rsid w:val="008B50BF"/>
    <w:rsid w:val="008B78E9"/>
    <w:rsid w:val="008C5DF2"/>
    <w:rsid w:val="008C6D94"/>
    <w:rsid w:val="008C76F5"/>
    <w:rsid w:val="008D4182"/>
    <w:rsid w:val="008E778A"/>
    <w:rsid w:val="00900201"/>
    <w:rsid w:val="009017F0"/>
    <w:rsid w:val="00902EFF"/>
    <w:rsid w:val="00907492"/>
    <w:rsid w:val="009235DD"/>
    <w:rsid w:val="00927669"/>
    <w:rsid w:val="009305BA"/>
    <w:rsid w:val="009310F1"/>
    <w:rsid w:val="00933499"/>
    <w:rsid w:val="00934F81"/>
    <w:rsid w:val="009432CC"/>
    <w:rsid w:val="0094748D"/>
    <w:rsid w:val="00947E6F"/>
    <w:rsid w:val="009500FD"/>
    <w:rsid w:val="00956D50"/>
    <w:rsid w:val="00966CB2"/>
    <w:rsid w:val="00970F18"/>
    <w:rsid w:val="0097625B"/>
    <w:rsid w:val="00977F0C"/>
    <w:rsid w:val="00982A44"/>
    <w:rsid w:val="00982BF7"/>
    <w:rsid w:val="00991D25"/>
    <w:rsid w:val="00994111"/>
    <w:rsid w:val="00995EE7"/>
    <w:rsid w:val="00995F97"/>
    <w:rsid w:val="00996C88"/>
    <w:rsid w:val="009A3916"/>
    <w:rsid w:val="009A3E4C"/>
    <w:rsid w:val="009B012F"/>
    <w:rsid w:val="009B7AD8"/>
    <w:rsid w:val="009C1DBD"/>
    <w:rsid w:val="009D1240"/>
    <w:rsid w:val="009D257A"/>
    <w:rsid w:val="009E2523"/>
    <w:rsid w:val="009E3EFB"/>
    <w:rsid w:val="009E7893"/>
    <w:rsid w:val="009E7CDC"/>
    <w:rsid w:val="009F04E7"/>
    <w:rsid w:val="00A05147"/>
    <w:rsid w:val="00A124A2"/>
    <w:rsid w:val="00A159E1"/>
    <w:rsid w:val="00A16AFB"/>
    <w:rsid w:val="00A20E3A"/>
    <w:rsid w:val="00A20F34"/>
    <w:rsid w:val="00A23F3F"/>
    <w:rsid w:val="00A258D5"/>
    <w:rsid w:val="00A25DB9"/>
    <w:rsid w:val="00A26371"/>
    <w:rsid w:val="00A31563"/>
    <w:rsid w:val="00A33AD8"/>
    <w:rsid w:val="00A403A3"/>
    <w:rsid w:val="00A41A56"/>
    <w:rsid w:val="00A41D5F"/>
    <w:rsid w:val="00A46A17"/>
    <w:rsid w:val="00A60B20"/>
    <w:rsid w:val="00A60D81"/>
    <w:rsid w:val="00A63FEB"/>
    <w:rsid w:val="00A8209B"/>
    <w:rsid w:val="00A8794C"/>
    <w:rsid w:val="00A970B9"/>
    <w:rsid w:val="00AA168E"/>
    <w:rsid w:val="00AA3733"/>
    <w:rsid w:val="00AB177B"/>
    <w:rsid w:val="00AC5D43"/>
    <w:rsid w:val="00AC69E1"/>
    <w:rsid w:val="00AD46FD"/>
    <w:rsid w:val="00AD75A2"/>
    <w:rsid w:val="00AE0877"/>
    <w:rsid w:val="00AE2215"/>
    <w:rsid w:val="00AF1FDA"/>
    <w:rsid w:val="00AF5FF4"/>
    <w:rsid w:val="00B02893"/>
    <w:rsid w:val="00B04859"/>
    <w:rsid w:val="00B0659D"/>
    <w:rsid w:val="00B078B3"/>
    <w:rsid w:val="00B1743F"/>
    <w:rsid w:val="00B27208"/>
    <w:rsid w:val="00B315D1"/>
    <w:rsid w:val="00B4040C"/>
    <w:rsid w:val="00B4311F"/>
    <w:rsid w:val="00B5572D"/>
    <w:rsid w:val="00B569DF"/>
    <w:rsid w:val="00B608B0"/>
    <w:rsid w:val="00B668FE"/>
    <w:rsid w:val="00B7247C"/>
    <w:rsid w:val="00B86DDB"/>
    <w:rsid w:val="00B9500F"/>
    <w:rsid w:val="00B9698F"/>
    <w:rsid w:val="00BA1A0B"/>
    <w:rsid w:val="00BA695F"/>
    <w:rsid w:val="00BA7581"/>
    <w:rsid w:val="00BA7C42"/>
    <w:rsid w:val="00BB026A"/>
    <w:rsid w:val="00BC00F8"/>
    <w:rsid w:val="00BC1B1F"/>
    <w:rsid w:val="00BC26B1"/>
    <w:rsid w:val="00BC4D70"/>
    <w:rsid w:val="00BC6441"/>
    <w:rsid w:val="00BD1073"/>
    <w:rsid w:val="00BE678F"/>
    <w:rsid w:val="00BF2913"/>
    <w:rsid w:val="00BF5CA7"/>
    <w:rsid w:val="00BF695B"/>
    <w:rsid w:val="00C020C3"/>
    <w:rsid w:val="00C05AF2"/>
    <w:rsid w:val="00C06692"/>
    <w:rsid w:val="00C10103"/>
    <w:rsid w:val="00C11A48"/>
    <w:rsid w:val="00C13729"/>
    <w:rsid w:val="00C1455F"/>
    <w:rsid w:val="00C1654A"/>
    <w:rsid w:val="00C32863"/>
    <w:rsid w:val="00C33A5D"/>
    <w:rsid w:val="00C42528"/>
    <w:rsid w:val="00C455DA"/>
    <w:rsid w:val="00C501B4"/>
    <w:rsid w:val="00C5111D"/>
    <w:rsid w:val="00C513A7"/>
    <w:rsid w:val="00C51EB4"/>
    <w:rsid w:val="00C53A66"/>
    <w:rsid w:val="00C57337"/>
    <w:rsid w:val="00C623DB"/>
    <w:rsid w:val="00C701DD"/>
    <w:rsid w:val="00C7243E"/>
    <w:rsid w:val="00C72ECB"/>
    <w:rsid w:val="00C7423C"/>
    <w:rsid w:val="00C74BD4"/>
    <w:rsid w:val="00C80F61"/>
    <w:rsid w:val="00C81708"/>
    <w:rsid w:val="00C9499C"/>
    <w:rsid w:val="00C95D52"/>
    <w:rsid w:val="00CA1AA6"/>
    <w:rsid w:val="00CB13FB"/>
    <w:rsid w:val="00CB2ACE"/>
    <w:rsid w:val="00CB4BFE"/>
    <w:rsid w:val="00CB53E0"/>
    <w:rsid w:val="00CB7248"/>
    <w:rsid w:val="00CC624E"/>
    <w:rsid w:val="00CC72A8"/>
    <w:rsid w:val="00CD7BD2"/>
    <w:rsid w:val="00CD7FF0"/>
    <w:rsid w:val="00CE2620"/>
    <w:rsid w:val="00CE31FD"/>
    <w:rsid w:val="00CE469B"/>
    <w:rsid w:val="00CE5B72"/>
    <w:rsid w:val="00CE735F"/>
    <w:rsid w:val="00CE769A"/>
    <w:rsid w:val="00CF0905"/>
    <w:rsid w:val="00CF1EAA"/>
    <w:rsid w:val="00CF5354"/>
    <w:rsid w:val="00D0188C"/>
    <w:rsid w:val="00D13B84"/>
    <w:rsid w:val="00D1521D"/>
    <w:rsid w:val="00D21008"/>
    <w:rsid w:val="00D2243B"/>
    <w:rsid w:val="00D240CD"/>
    <w:rsid w:val="00D24C41"/>
    <w:rsid w:val="00D30269"/>
    <w:rsid w:val="00D32711"/>
    <w:rsid w:val="00D3380F"/>
    <w:rsid w:val="00D371AC"/>
    <w:rsid w:val="00D41CFE"/>
    <w:rsid w:val="00D41E9F"/>
    <w:rsid w:val="00D4491A"/>
    <w:rsid w:val="00D46D5C"/>
    <w:rsid w:val="00D471AD"/>
    <w:rsid w:val="00D63F9C"/>
    <w:rsid w:val="00D74BFE"/>
    <w:rsid w:val="00D81A48"/>
    <w:rsid w:val="00D91AF5"/>
    <w:rsid w:val="00D91B26"/>
    <w:rsid w:val="00D96CDE"/>
    <w:rsid w:val="00D975B0"/>
    <w:rsid w:val="00DA08F6"/>
    <w:rsid w:val="00DA3E67"/>
    <w:rsid w:val="00DA4EAC"/>
    <w:rsid w:val="00DB1C00"/>
    <w:rsid w:val="00DB35A7"/>
    <w:rsid w:val="00DB7297"/>
    <w:rsid w:val="00DC1389"/>
    <w:rsid w:val="00DC1816"/>
    <w:rsid w:val="00DC3AB9"/>
    <w:rsid w:val="00DD1376"/>
    <w:rsid w:val="00DD1C00"/>
    <w:rsid w:val="00DD207F"/>
    <w:rsid w:val="00DD23CF"/>
    <w:rsid w:val="00DD6298"/>
    <w:rsid w:val="00DD634A"/>
    <w:rsid w:val="00DE1CEB"/>
    <w:rsid w:val="00DE25E7"/>
    <w:rsid w:val="00DE5337"/>
    <w:rsid w:val="00DF790F"/>
    <w:rsid w:val="00E022EF"/>
    <w:rsid w:val="00E06AEF"/>
    <w:rsid w:val="00E105FE"/>
    <w:rsid w:val="00E204DD"/>
    <w:rsid w:val="00E21147"/>
    <w:rsid w:val="00E23199"/>
    <w:rsid w:val="00E25BD1"/>
    <w:rsid w:val="00E26D86"/>
    <w:rsid w:val="00E306E1"/>
    <w:rsid w:val="00E35413"/>
    <w:rsid w:val="00E36408"/>
    <w:rsid w:val="00E40B51"/>
    <w:rsid w:val="00E420F0"/>
    <w:rsid w:val="00E44AB1"/>
    <w:rsid w:val="00E532B0"/>
    <w:rsid w:val="00E548E1"/>
    <w:rsid w:val="00E61373"/>
    <w:rsid w:val="00E62F6D"/>
    <w:rsid w:val="00E65126"/>
    <w:rsid w:val="00E66DC7"/>
    <w:rsid w:val="00E7086D"/>
    <w:rsid w:val="00E711E8"/>
    <w:rsid w:val="00E82B8E"/>
    <w:rsid w:val="00E856B7"/>
    <w:rsid w:val="00E92AB8"/>
    <w:rsid w:val="00EA19D3"/>
    <w:rsid w:val="00EA20FB"/>
    <w:rsid w:val="00EA4AE2"/>
    <w:rsid w:val="00EB16D1"/>
    <w:rsid w:val="00EB4051"/>
    <w:rsid w:val="00EC1BEF"/>
    <w:rsid w:val="00EC3E69"/>
    <w:rsid w:val="00ED17E3"/>
    <w:rsid w:val="00ED1D87"/>
    <w:rsid w:val="00ED2476"/>
    <w:rsid w:val="00ED542D"/>
    <w:rsid w:val="00EE193B"/>
    <w:rsid w:val="00EE49F6"/>
    <w:rsid w:val="00EE6809"/>
    <w:rsid w:val="00EF71A8"/>
    <w:rsid w:val="00F02912"/>
    <w:rsid w:val="00F03471"/>
    <w:rsid w:val="00F10C0D"/>
    <w:rsid w:val="00F13419"/>
    <w:rsid w:val="00F178B5"/>
    <w:rsid w:val="00F25565"/>
    <w:rsid w:val="00F26A40"/>
    <w:rsid w:val="00F276FF"/>
    <w:rsid w:val="00F31044"/>
    <w:rsid w:val="00F4190F"/>
    <w:rsid w:val="00F43C9F"/>
    <w:rsid w:val="00F4474D"/>
    <w:rsid w:val="00F47016"/>
    <w:rsid w:val="00F50555"/>
    <w:rsid w:val="00F55C5E"/>
    <w:rsid w:val="00F63822"/>
    <w:rsid w:val="00F6498B"/>
    <w:rsid w:val="00F7529A"/>
    <w:rsid w:val="00F851A0"/>
    <w:rsid w:val="00FA03EF"/>
    <w:rsid w:val="00FA713F"/>
    <w:rsid w:val="00FB204A"/>
    <w:rsid w:val="00FB45DE"/>
    <w:rsid w:val="00FB7AF1"/>
    <w:rsid w:val="00FD1D9F"/>
    <w:rsid w:val="00FD4548"/>
    <w:rsid w:val="00FD77CE"/>
    <w:rsid w:val="00FE37DD"/>
    <w:rsid w:val="00FF779D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16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2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B5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5496"/>
  </w:style>
  <w:style w:type="paragraph" w:styleId="a8">
    <w:name w:val="footer"/>
    <w:basedOn w:val="a"/>
    <w:link w:val="a9"/>
    <w:uiPriority w:val="99"/>
    <w:unhideWhenUsed/>
    <w:rsid w:val="006B5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5496"/>
  </w:style>
  <w:style w:type="paragraph" w:styleId="aa">
    <w:name w:val="List Paragraph"/>
    <w:basedOn w:val="a"/>
    <w:uiPriority w:val="34"/>
    <w:qFormat/>
    <w:rsid w:val="00B048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16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2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B5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5496"/>
  </w:style>
  <w:style w:type="paragraph" w:styleId="a8">
    <w:name w:val="footer"/>
    <w:basedOn w:val="a"/>
    <w:link w:val="a9"/>
    <w:uiPriority w:val="99"/>
    <w:unhideWhenUsed/>
    <w:rsid w:val="006B5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5496"/>
  </w:style>
  <w:style w:type="paragraph" w:styleId="aa">
    <w:name w:val="List Paragraph"/>
    <w:basedOn w:val="a"/>
    <w:uiPriority w:val="34"/>
    <w:qFormat/>
    <w:rsid w:val="00B04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A9A37-1BC0-4396-AEB4-3D82A8450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Смыкова ГМ</dc:creator>
  <cp:lastModifiedBy>admin</cp:lastModifiedBy>
  <cp:revision>12</cp:revision>
  <cp:lastPrinted>2022-01-27T02:49:00Z</cp:lastPrinted>
  <dcterms:created xsi:type="dcterms:W3CDTF">2024-03-27T08:54:00Z</dcterms:created>
  <dcterms:modified xsi:type="dcterms:W3CDTF">2025-06-18T05:41:00Z</dcterms:modified>
</cp:coreProperties>
</file>